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77D" w:rsidRPr="00222FBD" w:rsidRDefault="00A94C3A" w:rsidP="00742F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22FBD">
        <w:rPr>
          <w:rFonts w:ascii="Times New Roman" w:eastAsia="Times New Roman" w:hAnsi="Times New Roman"/>
          <w:b/>
          <w:sz w:val="28"/>
          <w:szCs w:val="28"/>
          <w:lang w:eastAsia="ru-RU"/>
        </w:rPr>
        <w:t>Формат описания практик РАОП</w:t>
      </w:r>
    </w:p>
    <w:p w:rsidR="00742F16" w:rsidRPr="00222FBD" w:rsidRDefault="00742F16" w:rsidP="00742F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2F16" w:rsidRPr="00222FBD" w:rsidRDefault="00742F16" w:rsidP="0083677D">
      <w:pPr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222FBD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* – пункт, обязательный для заполнения</w:t>
      </w:r>
    </w:p>
    <w:p w:rsidR="00742F16" w:rsidRPr="00222FBD" w:rsidRDefault="00742F16" w:rsidP="0083677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6"/>
        <w:gridCol w:w="8865"/>
      </w:tblGrid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*Территория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CA329E"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.1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</w:t>
            </w:r>
            <w:r w:rsidR="00CA329E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Полное наименование образовательной организации (согласно Устава)</w:t>
            </w:r>
          </w:p>
        </w:tc>
      </w:tr>
      <w:tr w:rsidR="00CA329E" w:rsidRPr="00222FBD" w:rsidTr="00222FBD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*Краткое наименование образовательной организации (согласно Устава)</w:t>
            </w:r>
          </w:p>
        </w:tc>
      </w:tr>
      <w:tr w:rsidR="00CA329E" w:rsidRPr="00222FBD" w:rsidTr="00222FBD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CA329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*Почтовый адрес (для позиционирования на карте):</w:t>
            </w:r>
          </w:p>
        </w:tc>
      </w:tr>
      <w:tr w:rsidR="00CA329E" w:rsidRPr="00222FBD" w:rsidTr="00222FBD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_почтовый индекс</w:t>
            </w:r>
          </w:p>
        </w:tc>
      </w:tr>
      <w:tr w:rsidR="00CA329E" w:rsidRPr="00222FBD" w:rsidTr="00222FBD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_населенный пункт</w:t>
            </w:r>
          </w:p>
        </w:tc>
      </w:tr>
      <w:tr w:rsidR="00CA329E" w:rsidRPr="00222FBD" w:rsidTr="00222FBD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_улица (без указания ул., просп., пер. и т.п.)</w:t>
            </w:r>
          </w:p>
        </w:tc>
      </w:tr>
      <w:tr w:rsidR="00CA329E" w:rsidRPr="00222FBD" w:rsidTr="00222FBD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_дом</w:t>
            </w:r>
          </w:p>
        </w:tc>
      </w:tr>
      <w:tr w:rsidR="00CA329E" w:rsidRPr="00222FBD" w:rsidTr="00222FBD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_строение/корпус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*Ссылка на материалы практики, размещенные на сайте организации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*Ф.И.О., должность лиц(-а), курирующих(-его) образовательную практику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CA329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*Контактные данные лиц(-а), курирующих(-его) образовательную практику</w:t>
            </w:r>
            <w:r w:rsidR="00CA329E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CA329E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_рабочий телефон с кодом</w:t>
            </w:r>
          </w:p>
        </w:tc>
      </w:tr>
      <w:tr w:rsidR="00CA329E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_е-почта (несколько адресов разделить точкой с запятой)</w:t>
            </w:r>
          </w:p>
        </w:tc>
      </w:tr>
      <w:tr w:rsidR="00CA329E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29E" w:rsidRPr="00222FBD" w:rsidRDefault="00CA329E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_мобильный телефон (желательно)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 авторов/</w:t>
            </w:r>
            <w:proofErr w:type="spellStart"/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реализаторов</w:t>
            </w:r>
            <w:proofErr w:type="spellEnd"/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практики</w:t>
            </w:r>
          </w:p>
        </w:tc>
      </w:tr>
      <w:tr w:rsidR="000E0B24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B24" w:rsidRPr="00222FBD" w:rsidRDefault="000E0B24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B24" w:rsidRPr="000E0B24" w:rsidRDefault="000E0B24" w:rsidP="000E0B2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  <w:r w:rsidRPr="000E0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Укажите тип представленной практики (выбрать один из предложенных):</w:t>
            </w:r>
          </w:p>
          <w:p w:rsidR="000E0B24" w:rsidRPr="000E0B24" w:rsidRDefault="000E0B24" w:rsidP="000E0B2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образовательная практика</w:t>
            </w:r>
          </w:p>
          <w:p w:rsidR="000E0B24" w:rsidRPr="000E0B24" w:rsidRDefault="000E0B24" w:rsidP="000E0B2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педагогическая практика</w:t>
            </w:r>
          </w:p>
          <w:p w:rsidR="000E0B24" w:rsidRPr="000E0B24" w:rsidRDefault="000E0B24" w:rsidP="000E0B2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управленческая практика</w:t>
            </w:r>
          </w:p>
          <w:p w:rsidR="000E0B24" w:rsidRPr="000E0B24" w:rsidRDefault="000E0B24" w:rsidP="000E0B2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методическая практика</w:t>
            </w:r>
          </w:p>
          <w:p w:rsidR="000E0B24" w:rsidRPr="00222FBD" w:rsidRDefault="000E0B24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0E0B24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*Укажите направление представленной практики: 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454BEA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Построение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образовательной среды школы </w:t>
            </w:r>
            <w:r w:rsidR="00454BEA" w:rsidRPr="00222FBD">
              <w:rPr>
                <w:rFonts w:ascii="Times New Roman" w:hAnsi="Times New Roman"/>
                <w:sz w:val="28"/>
                <w:szCs w:val="28"/>
              </w:rPr>
              <w:t>с использованием цифровых технологий и ресурсов</w:t>
            </w:r>
            <w:r w:rsidR="00454BEA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для достижения новых образовательных результатов 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454BEA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Развитие школьной системы оценки качества образования: практики управления по результатам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454BEA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Построение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образовательной среды ДОО для достижения новых образовательных результатов 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Развитие школьного обучения в сельских муниципальных районах 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Построение образовательной среды для физико-математического, естественно-научного, инженерно-технологического образования 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Обновление содержания и технологий дополнительного образования 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Построение образовательной среды для выявления и 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индивидуального сопровождения высокомотивированных школьников 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84668A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Построение практик инклюзивного образования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: от отдельных практик к моделям муниципального уровня 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Создание условий для профессионального становления и развития педагогов 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Современные практики наставничества 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Становление укладов жизни школ как факторов духовно-нравственного развития обучающихся и обновление пр</w:t>
            </w:r>
            <w:r w:rsidR="0084668A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актик воспитания</w:t>
            </w:r>
          </w:p>
          <w:p w:rsidR="0084668A" w:rsidRPr="00222FBD" w:rsidRDefault="0084668A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Современные практики предпрофессиональной и профессиональной подготовки (на материале </w:t>
            </w:r>
            <w:proofErr w:type="spellStart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Вердскиллс</w:t>
            </w:r>
            <w:proofErr w:type="spellEnd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Джуниорскиллс</w:t>
            </w:r>
            <w:proofErr w:type="spellEnd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84668A" w:rsidRPr="00222FBD" w:rsidRDefault="0084668A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Модернизация содержания и технологий обучения: практики построения образовательных программ общего образования в сетевой форме</w:t>
            </w:r>
          </w:p>
          <w:p w:rsidR="0084668A" w:rsidRPr="00222FBD" w:rsidRDefault="0084668A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Модернизация содержания и технологий обучения: практики достижения и оценки функциональных грамотностей</w:t>
            </w:r>
          </w:p>
          <w:p w:rsidR="0084668A" w:rsidRPr="00222FBD" w:rsidRDefault="0084668A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Модернизация содержания и технологий обучения: практики формирования и сопровождения ИОП школьников</w:t>
            </w:r>
          </w:p>
          <w:p w:rsidR="0084668A" w:rsidRPr="00222FBD" w:rsidRDefault="0084668A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Модернизация содержания и технологий обучения: практики использования цифровых образовательных ресурсов</w:t>
            </w:r>
          </w:p>
          <w:p w:rsidR="0084668A" w:rsidRPr="00222FBD" w:rsidRDefault="0084668A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Модернизация содержания и технологий обучения: практики реализации концепции образовательной области «Технология» на школьном уровне</w:t>
            </w:r>
          </w:p>
          <w:p w:rsidR="0084668A" w:rsidRPr="00222FBD" w:rsidRDefault="0084668A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Модернизация содержания и технологий обучения: сетевые практики реализации концепции технологического образования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другое направление.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0E0B24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*Название практики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422" w:rsidRPr="00222FBD" w:rsidRDefault="000E0B24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</w:t>
            </w:r>
            <w:r w:rsidR="00FD6EAB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Ключевые слова образовательной практики (перечислите через запятую)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0E0B24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*На каком уровне общего образования, уровне профессионального образования или подвиде дополнительного образования реализуется ваша практика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 (выбор вариантов из списка)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</w:p>
          <w:p w:rsidR="00E62422" w:rsidRPr="00222FBD" w:rsidRDefault="00E62422" w:rsidP="005E32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дошкольное образование;</w:t>
            </w:r>
          </w:p>
          <w:p w:rsidR="00E62422" w:rsidRPr="00222FBD" w:rsidRDefault="00E62422" w:rsidP="005E32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начальное общее образование;</w:t>
            </w:r>
          </w:p>
          <w:p w:rsidR="00E62422" w:rsidRPr="00222FBD" w:rsidRDefault="00E62422" w:rsidP="005E32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основное общее образование;</w:t>
            </w:r>
          </w:p>
          <w:p w:rsidR="00E62422" w:rsidRPr="00222FBD" w:rsidRDefault="00E62422" w:rsidP="005E32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среднее общее образование;</w:t>
            </w:r>
          </w:p>
          <w:p w:rsidR="00E62422" w:rsidRPr="00222FBD" w:rsidRDefault="00E62422" w:rsidP="005E32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среднее профессиональное образование;</w:t>
            </w:r>
          </w:p>
          <w:p w:rsidR="00E62422" w:rsidRPr="00222FBD" w:rsidRDefault="00E62422" w:rsidP="005E32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дополнительное образование детей и взрослых;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дополнительное </w:t>
            </w:r>
            <w:r w:rsidR="00FD6EAB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профессиональное образование;</w:t>
            </w:r>
          </w:p>
          <w:p w:rsidR="00FD6EAB" w:rsidRPr="00222FBD" w:rsidRDefault="00FD6EAB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другое (указать)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0E0B24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*На какую группу участников образовательной деятельности направлена ваша практика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(выбор вариантов из списка)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обучающиеся;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воспитанники;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студенты;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- родители;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учителя-предметники;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классные руководители;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воспитатели;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педагоги дополнительного образования;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педагоги-организаторы;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тьюторы</w:t>
            </w:r>
            <w:proofErr w:type="spellEnd"/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узкие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специалисты (психологи, логопеды, дефектологи, социальные педагоги и т.д.);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методисты;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администрация;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представители общественности;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другое: _____________</w:t>
            </w:r>
          </w:p>
        </w:tc>
      </w:tr>
      <w:tr w:rsidR="00FD6EAB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EAB" w:rsidRPr="00222FBD" w:rsidRDefault="000E0B24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EAB" w:rsidRPr="00222FBD" w:rsidRDefault="00FD6EAB" w:rsidP="00FD6EA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*Масштаб изменений</w:t>
            </w:r>
            <w:r w:rsidR="007A7CE7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(выбор одного варианта)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FD6EAB" w:rsidRPr="00222FBD" w:rsidRDefault="00FD6EAB" w:rsidP="00FD6EA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уровень образовательной организации;</w:t>
            </w:r>
          </w:p>
          <w:p w:rsidR="00FD6EAB" w:rsidRPr="00222FBD" w:rsidRDefault="00FD6EAB" w:rsidP="00FD6EA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уровень муниципалитета;</w:t>
            </w:r>
          </w:p>
          <w:p w:rsidR="00FD6EAB" w:rsidRPr="00222FBD" w:rsidRDefault="00FD6EAB" w:rsidP="00FD6EA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межмуниципальный уровень;</w:t>
            </w:r>
          </w:p>
          <w:p w:rsidR="00FD6EAB" w:rsidRPr="00222FBD" w:rsidRDefault="00FD6EAB" w:rsidP="00FD6EA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межотраслевой уровень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FD6EA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*Опишите практику в целом, ответив на вопросы относительно различных ее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аспектов:</w:t>
            </w:r>
          </w:p>
        </w:tc>
      </w:tr>
      <w:tr w:rsidR="00FD6EAB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EAB" w:rsidRPr="00222FBD" w:rsidRDefault="00FD6EAB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EAB" w:rsidRPr="00222FBD" w:rsidRDefault="00FD6EAB" w:rsidP="008E2876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*Проблем</w:t>
            </w:r>
            <w:r w:rsidR="008E2876"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8E2876"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цели, ключевые задачи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решение котор</w:t>
            </w:r>
            <w:r w:rsidR="008E2876"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ых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направлена практика</w:t>
            </w:r>
          </w:p>
        </w:tc>
      </w:tr>
      <w:tr w:rsidR="00FD6EAB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EAB" w:rsidRPr="00222FBD" w:rsidRDefault="00FD6EAB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84668A"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EAB" w:rsidRPr="00222FBD" w:rsidRDefault="00FD6EAB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*Какова основная идея/суть/базовый принцип вашей практики?</w:t>
            </w:r>
          </w:p>
        </w:tc>
      </w:tr>
      <w:tr w:rsidR="00FD6EAB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EAB" w:rsidRPr="00222FBD" w:rsidRDefault="00FD6EAB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84668A"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EAB" w:rsidRPr="00222FBD" w:rsidRDefault="00FD6EAB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*Через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какие средства (технологии, методы, формы, способы и т.д.) реализуется ваша практика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?</w:t>
            </w:r>
          </w:p>
        </w:tc>
      </w:tr>
      <w:tr w:rsidR="00FD6EAB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EAB" w:rsidRPr="00222FBD" w:rsidRDefault="00FD6EAB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84668A"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EAB" w:rsidRPr="00222FBD" w:rsidRDefault="00FD6EAB" w:rsidP="007A7CE7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</w:t>
            </w:r>
            <w:r w:rsidR="007A7CE7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акие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результаты (образовательные и прочие) </w:t>
            </w:r>
            <w:r w:rsidR="007A7CE7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обеспечивает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ваша практика?</w:t>
            </w:r>
          </w:p>
        </w:tc>
      </w:tr>
      <w:tr w:rsidR="008E2876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876" w:rsidRPr="00222FBD" w:rsidRDefault="008E2876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84668A"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876" w:rsidRPr="00222FBD" w:rsidRDefault="008E2876" w:rsidP="00454BE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Укажите ссылки на задания, используемые в учебном процессе (</w:t>
            </w:r>
            <w:r w:rsidR="00454BEA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только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для практик направления «</w:t>
            </w:r>
            <w:r w:rsidRPr="00222FBD">
              <w:rPr>
                <w:rFonts w:ascii="Times New Roman" w:hAnsi="Times New Roman"/>
                <w:sz w:val="28"/>
                <w:szCs w:val="28"/>
              </w:rPr>
              <w:t>Модернизация содержания и технологий обучения: практики достижения и оценки функциональных грамотностей»</w:t>
            </w:r>
            <w:r w:rsidR="00E5528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*Укажите способы/средства/инструменты измерения результатов образовательной практики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какими проблемами, трудностями в реализации практики вам пришлось столкнуться? 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422" w:rsidRPr="00222FBD" w:rsidRDefault="00E62422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Что вы рекомендуете тем, кого заинтересовала ваша практика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(ваши практические советы)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? 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Какое сопровождение готова обеспечить команда заинтересовавшимся вашей образовательной практикой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(выбор варианта(-</w:t>
            </w:r>
            <w:proofErr w:type="spellStart"/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ов</w:t>
            </w:r>
            <w:proofErr w:type="spellEnd"/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) из списка)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никакое;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консультационное сопровождение;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предоставить информационные материалы;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предоставить методические материалы;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провести </w:t>
            </w:r>
            <w:proofErr w:type="spellStart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вебинар</w:t>
            </w:r>
            <w:proofErr w:type="spellEnd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/семинар/мастер-класс и т.д.;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- организовать стажерскую площадку;</w:t>
            </w:r>
          </w:p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другой вариант_____________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Есть ли рекомендательные пис</w:t>
            </w:r>
            <w:r w:rsidR="00FD6EAB"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ьма/экспертные заключения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/ сертификаты, подтверждающие значимость практики для сферы образования Красноярского края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(перечислить документы и указать ссылку на сайте общеобразовательной организации)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0E0B24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00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Есть ли организация или персона, которая осуществляет научное руководство/кураторство/сопровождение практики? (Укажите название организа</w:t>
            </w:r>
            <w:r w:rsidR="00E552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ции или ФИО, звание и должность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E62422" w:rsidRPr="00222FBD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0E0B24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422" w:rsidRPr="00222FBD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*При наличии публикаций материалов по теме реализуемой практики укажите ссылки на источники</w:t>
            </w:r>
          </w:p>
        </w:tc>
      </w:tr>
      <w:tr w:rsidR="00E62422" w:rsidRPr="0096552F" w:rsidTr="00222FBD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422" w:rsidRPr="00222FBD" w:rsidRDefault="00E62422" w:rsidP="008466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0E0B2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422" w:rsidRDefault="00E62422" w:rsidP="005E320D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 наличии видеоматериалов о реализуемой практике укажите ссылку на них: ___</w:t>
            </w:r>
          </w:p>
        </w:tc>
      </w:tr>
    </w:tbl>
    <w:p w:rsidR="00AA5011" w:rsidRDefault="00AA5011"/>
    <w:sectPr w:rsidR="00AA5011" w:rsidSect="00370A4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3094A"/>
    <w:multiLevelType w:val="hybridMultilevel"/>
    <w:tmpl w:val="1D6C406E"/>
    <w:lvl w:ilvl="0" w:tplc="66DC9A1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77D"/>
    <w:rsid w:val="00077B4E"/>
    <w:rsid w:val="000B288C"/>
    <w:rsid w:val="000C2E10"/>
    <w:rsid w:val="000E0B24"/>
    <w:rsid w:val="000F3381"/>
    <w:rsid w:val="001B79E0"/>
    <w:rsid w:val="00222FBD"/>
    <w:rsid w:val="003248AF"/>
    <w:rsid w:val="003333DA"/>
    <w:rsid w:val="00370A4C"/>
    <w:rsid w:val="003C1042"/>
    <w:rsid w:val="003D52E3"/>
    <w:rsid w:val="00404714"/>
    <w:rsid w:val="00454BEA"/>
    <w:rsid w:val="00487F4E"/>
    <w:rsid w:val="005761D4"/>
    <w:rsid w:val="005854D5"/>
    <w:rsid w:val="00586163"/>
    <w:rsid w:val="00593468"/>
    <w:rsid w:val="00651154"/>
    <w:rsid w:val="00742F16"/>
    <w:rsid w:val="007A7CE7"/>
    <w:rsid w:val="0083677D"/>
    <w:rsid w:val="0084668A"/>
    <w:rsid w:val="00862DEC"/>
    <w:rsid w:val="008C2012"/>
    <w:rsid w:val="008E2876"/>
    <w:rsid w:val="0096552F"/>
    <w:rsid w:val="009F6601"/>
    <w:rsid w:val="00A81B62"/>
    <w:rsid w:val="00A94C3A"/>
    <w:rsid w:val="00A976B4"/>
    <w:rsid w:val="00AA5011"/>
    <w:rsid w:val="00B021CE"/>
    <w:rsid w:val="00C84F2F"/>
    <w:rsid w:val="00CA1E15"/>
    <w:rsid w:val="00CA329E"/>
    <w:rsid w:val="00CB338C"/>
    <w:rsid w:val="00CD00ED"/>
    <w:rsid w:val="00CE0EBC"/>
    <w:rsid w:val="00D15B29"/>
    <w:rsid w:val="00DC46A6"/>
    <w:rsid w:val="00E159F7"/>
    <w:rsid w:val="00E54241"/>
    <w:rsid w:val="00E55281"/>
    <w:rsid w:val="00E62422"/>
    <w:rsid w:val="00F400B3"/>
    <w:rsid w:val="00F7700E"/>
    <w:rsid w:val="00F84C1D"/>
    <w:rsid w:val="00FD6EAB"/>
    <w:rsid w:val="00FE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3E947"/>
  <w15:docId w15:val="{78D09075-0425-43AE-9CF4-9F32C9CD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0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601"/>
    <w:pPr>
      <w:ind w:left="720"/>
      <w:contextualSpacing/>
    </w:pPr>
  </w:style>
  <w:style w:type="paragraph" w:customStyle="1" w:styleId="1">
    <w:name w:val="Обычный1"/>
    <w:rsid w:val="003D52E3"/>
    <w:pPr>
      <w:spacing w:after="200" w:line="276" w:lineRule="auto"/>
    </w:pPr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233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Молчанова Татьяна Вячеславовна</dc:creator>
  <cp:lastModifiedBy>Оператор</cp:lastModifiedBy>
  <cp:revision>8</cp:revision>
  <dcterms:created xsi:type="dcterms:W3CDTF">2018-11-17T07:26:00Z</dcterms:created>
  <dcterms:modified xsi:type="dcterms:W3CDTF">2019-02-20T06:23:00Z</dcterms:modified>
</cp:coreProperties>
</file>